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ind w:left="0" w:leftChars="0" w:right="0" w:rightChars="0" w:firstLine="0" w:firstLineChars="0"/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现场照片</w:t>
      </w:r>
    </w:p>
    <w:tbl>
      <w:tblPr>
        <w:tblStyle w:val="21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-1624330</wp:posOffset>
                  </wp:positionV>
                  <wp:extent cx="2648585" cy="1831340"/>
                  <wp:effectExtent l="0" t="0" r="6985" b="3810"/>
                  <wp:wrapSquare wrapText="bothSides"/>
                  <wp:docPr id="1" name="图片 1" descr="IMG_20231111_144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1111_14443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585" cy="183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糖蜜罐和卸车区</w:t>
            </w:r>
          </w:p>
        </w:tc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-140970</wp:posOffset>
                  </wp:positionH>
                  <wp:positionV relativeFrom="paragraph">
                    <wp:posOffset>-725805</wp:posOffset>
                  </wp:positionV>
                  <wp:extent cx="2705100" cy="1850390"/>
                  <wp:effectExtent l="0" t="0" r="4445" b="6350"/>
                  <wp:wrapSquare wrapText="bothSides"/>
                  <wp:docPr id="2" name="图片 2" descr="IMG_20231111_144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1111_14452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85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液氨接收站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lang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-1613535</wp:posOffset>
                  </wp:positionV>
                  <wp:extent cx="2705100" cy="1860550"/>
                  <wp:effectExtent l="0" t="0" r="4445" b="6985"/>
                  <wp:wrapSquare wrapText="bothSides"/>
                  <wp:docPr id="3" name="图片 3" descr="IMG_20231111_144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1111_14481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86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叉车充电区</w:t>
            </w:r>
          </w:p>
        </w:tc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lang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-140970</wp:posOffset>
                  </wp:positionH>
                  <wp:positionV relativeFrom="paragraph">
                    <wp:posOffset>-661035</wp:posOffset>
                  </wp:positionV>
                  <wp:extent cx="2699385" cy="1845310"/>
                  <wp:effectExtent l="0" t="0" r="10160" b="635"/>
                  <wp:wrapSquare wrapText="bothSides"/>
                  <wp:docPr id="4" name="图片 4" descr="IMG_20231111_144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1111_14471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9385" cy="184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危化品仓库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-1829435</wp:posOffset>
                  </wp:positionV>
                  <wp:extent cx="2783840" cy="1769745"/>
                  <wp:effectExtent l="0" t="0" r="1270" b="635"/>
                  <wp:wrapSquare wrapText="bothSides"/>
                  <wp:docPr id="5" name="图片 5" descr="IMG_20231111_152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1111_15202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840" cy="1769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21t流化床锅炉</w:t>
            </w:r>
          </w:p>
        </w:tc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-582295</wp:posOffset>
                  </wp:positionV>
                  <wp:extent cx="2681605" cy="1771650"/>
                  <wp:effectExtent l="0" t="0" r="6350" b="9525"/>
                  <wp:wrapSquare wrapText="bothSides"/>
                  <wp:docPr id="7" name="图片 7" descr="IMG_20231111_153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1111_15375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1605" cy="177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输煤系统控制室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-93980</wp:posOffset>
                  </wp:positionH>
                  <wp:positionV relativeFrom="paragraph">
                    <wp:posOffset>75565</wp:posOffset>
                  </wp:positionV>
                  <wp:extent cx="2661285" cy="1647190"/>
                  <wp:effectExtent l="0" t="0" r="5080" b="4445"/>
                  <wp:wrapSquare wrapText="bothSides"/>
                  <wp:docPr id="6" name="图片 6" descr="IMG_20231111_145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1111_14530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1285" cy="164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t>110kV变电站</w:t>
            </w:r>
          </w:p>
        </w:tc>
        <w:tc>
          <w:tcPr>
            <w:tcW w:w="2500" w:type="pc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-997585</wp:posOffset>
                  </wp:positionV>
                  <wp:extent cx="2703195" cy="1717040"/>
                  <wp:effectExtent l="0" t="0" r="6350" b="10160"/>
                  <wp:wrapSquare wrapText="bothSides"/>
                  <wp:docPr id="8" name="图片 8" descr="IMG_20231111_150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31111_15044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95" cy="171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t>厂区内道路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DEB372"/>
    <w:multiLevelType w:val="multilevel"/>
    <w:tmpl w:val="27DEB372"/>
    <w:lvl w:ilvl="0" w:tentative="0">
      <w:start w:val="1"/>
      <w:numFmt w:val="decimal"/>
      <w:pStyle w:val="4"/>
      <w:lvlText w:val="%1 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5"/>
      <w:suff w:val="nothing"/>
      <w:lvlText w:val="%1.%2 "/>
      <w:lvlJc w:val="left"/>
      <w:pPr>
        <w:tabs>
          <w:tab w:val="left" w:pos="0"/>
        </w:tabs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6"/>
      <w:suff w:val="nothing"/>
      <w:lvlText w:val="%1.%2.%3 "/>
      <w:lvlJc w:val="left"/>
      <w:pPr>
        <w:tabs>
          <w:tab w:val="left" w:pos="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8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9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0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1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2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ZWMyNWY1YmQ3MDJiMTg2OGY1MTBmNzJjMTI4MzUifQ=="/>
  </w:docVars>
  <w:rsids>
    <w:rsidRoot w:val="20ED7053"/>
    <w:rsid w:val="004B5F08"/>
    <w:rsid w:val="00B779A7"/>
    <w:rsid w:val="00BF22CC"/>
    <w:rsid w:val="01521D9C"/>
    <w:rsid w:val="01B30191"/>
    <w:rsid w:val="02FF797B"/>
    <w:rsid w:val="05245FDE"/>
    <w:rsid w:val="06856967"/>
    <w:rsid w:val="076626E0"/>
    <w:rsid w:val="098C4068"/>
    <w:rsid w:val="0AA04046"/>
    <w:rsid w:val="0C78454F"/>
    <w:rsid w:val="0CF43409"/>
    <w:rsid w:val="0D12102E"/>
    <w:rsid w:val="0E094DBA"/>
    <w:rsid w:val="0E802627"/>
    <w:rsid w:val="0F3F0608"/>
    <w:rsid w:val="109C3C4F"/>
    <w:rsid w:val="111D56B5"/>
    <w:rsid w:val="116705E6"/>
    <w:rsid w:val="122E6628"/>
    <w:rsid w:val="12FE6C25"/>
    <w:rsid w:val="133B65BB"/>
    <w:rsid w:val="13CE280D"/>
    <w:rsid w:val="14175E9B"/>
    <w:rsid w:val="14D54096"/>
    <w:rsid w:val="15213D69"/>
    <w:rsid w:val="16AD6162"/>
    <w:rsid w:val="18172C26"/>
    <w:rsid w:val="1C556253"/>
    <w:rsid w:val="1D254A93"/>
    <w:rsid w:val="1E2748E4"/>
    <w:rsid w:val="1E6C1AD5"/>
    <w:rsid w:val="1F184345"/>
    <w:rsid w:val="207D1022"/>
    <w:rsid w:val="20ED7053"/>
    <w:rsid w:val="225F18C2"/>
    <w:rsid w:val="25140798"/>
    <w:rsid w:val="262B7DE0"/>
    <w:rsid w:val="269E68EA"/>
    <w:rsid w:val="273B2771"/>
    <w:rsid w:val="294F058D"/>
    <w:rsid w:val="2A1E213D"/>
    <w:rsid w:val="2B5E6BAC"/>
    <w:rsid w:val="2C2E5FEE"/>
    <w:rsid w:val="2CC80EA6"/>
    <w:rsid w:val="2E727AC9"/>
    <w:rsid w:val="30FE737F"/>
    <w:rsid w:val="32DF371D"/>
    <w:rsid w:val="34127556"/>
    <w:rsid w:val="347F2696"/>
    <w:rsid w:val="35690B23"/>
    <w:rsid w:val="359F3D4E"/>
    <w:rsid w:val="37DC0EC1"/>
    <w:rsid w:val="37F00FD4"/>
    <w:rsid w:val="3891772F"/>
    <w:rsid w:val="39C312CD"/>
    <w:rsid w:val="39FB6CFD"/>
    <w:rsid w:val="3B770BEE"/>
    <w:rsid w:val="3BF4594B"/>
    <w:rsid w:val="3C696663"/>
    <w:rsid w:val="3CBE36A2"/>
    <w:rsid w:val="3D2A35EE"/>
    <w:rsid w:val="3D4E5812"/>
    <w:rsid w:val="3DFB1604"/>
    <w:rsid w:val="3E4E1A1C"/>
    <w:rsid w:val="3EA35FFF"/>
    <w:rsid w:val="402F2AE2"/>
    <w:rsid w:val="411E40B0"/>
    <w:rsid w:val="422179BC"/>
    <w:rsid w:val="44FB3E3A"/>
    <w:rsid w:val="456701D6"/>
    <w:rsid w:val="46020160"/>
    <w:rsid w:val="46830D19"/>
    <w:rsid w:val="480D0329"/>
    <w:rsid w:val="486D3660"/>
    <w:rsid w:val="48D977AA"/>
    <w:rsid w:val="4AB27369"/>
    <w:rsid w:val="4AEF0923"/>
    <w:rsid w:val="4B271F65"/>
    <w:rsid w:val="4BAB127B"/>
    <w:rsid w:val="4BCE4D6B"/>
    <w:rsid w:val="4C19380D"/>
    <w:rsid w:val="4CB517D3"/>
    <w:rsid w:val="4D13022B"/>
    <w:rsid w:val="4FA346D0"/>
    <w:rsid w:val="500A413F"/>
    <w:rsid w:val="506C6001"/>
    <w:rsid w:val="50E417AE"/>
    <w:rsid w:val="51593C32"/>
    <w:rsid w:val="520F04A2"/>
    <w:rsid w:val="52D47A93"/>
    <w:rsid w:val="535460B9"/>
    <w:rsid w:val="53E02ABA"/>
    <w:rsid w:val="544613ED"/>
    <w:rsid w:val="551954EF"/>
    <w:rsid w:val="55956867"/>
    <w:rsid w:val="55AD661C"/>
    <w:rsid w:val="55CA6DC1"/>
    <w:rsid w:val="5632157A"/>
    <w:rsid w:val="57756BF6"/>
    <w:rsid w:val="583D0260"/>
    <w:rsid w:val="58666F1C"/>
    <w:rsid w:val="598035F6"/>
    <w:rsid w:val="59D30D53"/>
    <w:rsid w:val="5F36568C"/>
    <w:rsid w:val="602F58F2"/>
    <w:rsid w:val="60496F8D"/>
    <w:rsid w:val="608C6212"/>
    <w:rsid w:val="612F3ED2"/>
    <w:rsid w:val="63534A64"/>
    <w:rsid w:val="63AA36DB"/>
    <w:rsid w:val="63E52203"/>
    <w:rsid w:val="670446F3"/>
    <w:rsid w:val="679A584E"/>
    <w:rsid w:val="67E452A7"/>
    <w:rsid w:val="68DC2533"/>
    <w:rsid w:val="69721D9A"/>
    <w:rsid w:val="6B5514E3"/>
    <w:rsid w:val="6B9B481D"/>
    <w:rsid w:val="6D5E5A3C"/>
    <w:rsid w:val="6D7D4B4A"/>
    <w:rsid w:val="6D850E3D"/>
    <w:rsid w:val="6D9A247D"/>
    <w:rsid w:val="6DCA581F"/>
    <w:rsid w:val="6DD94A1B"/>
    <w:rsid w:val="6EEE2409"/>
    <w:rsid w:val="6FB037B9"/>
    <w:rsid w:val="6FBE794A"/>
    <w:rsid w:val="716144B4"/>
    <w:rsid w:val="7162798B"/>
    <w:rsid w:val="72195ED6"/>
    <w:rsid w:val="72A64AC1"/>
    <w:rsid w:val="73A07DC5"/>
    <w:rsid w:val="73D95029"/>
    <w:rsid w:val="75FC5D75"/>
    <w:rsid w:val="78A71377"/>
    <w:rsid w:val="79FE242A"/>
    <w:rsid w:val="7B196F79"/>
    <w:rsid w:val="7B266300"/>
    <w:rsid w:val="7B6363C2"/>
    <w:rsid w:val="7C756C80"/>
    <w:rsid w:val="7D104A16"/>
    <w:rsid w:val="7D290648"/>
    <w:rsid w:val="7DD23206"/>
    <w:rsid w:val="7E077F5F"/>
    <w:rsid w:val="7F01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2"/>
      <w:lang w:val="en-US" w:eastAsia="zh-CN" w:bidi="ar-SA"/>
    </w:rPr>
  </w:style>
  <w:style w:type="paragraph" w:styleId="4">
    <w:name w:val="heading 1"/>
    <w:basedOn w:val="1"/>
    <w:next w:val="1"/>
    <w:link w:val="24"/>
    <w:qFormat/>
    <w:uiPriority w:val="0"/>
    <w:pPr>
      <w:widowControl/>
      <w:numPr>
        <w:ilvl w:val="0"/>
        <w:numId w:val="1"/>
      </w:numPr>
      <w:tabs>
        <w:tab w:val="left" w:pos="0"/>
      </w:tabs>
      <w:spacing w:before="10" w:beforeLines="0" w:after="50" w:afterLines="50" w:line="240" w:lineRule="auto"/>
      <w:ind w:left="432" w:leftChars="0" w:right="180" w:rightChars="50" w:hanging="432" w:firstLineChars="0"/>
      <w:jc w:val="center"/>
      <w:outlineLvl w:val="0"/>
    </w:pPr>
    <w:rPr>
      <w:rFonts w:ascii="Cambria" w:hAnsi="Cambria" w:eastAsia="宋体"/>
      <w:b/>
      <w:bCs/>
      <w:kern w:val="0"/>
      <w:sz w:val="44"/>
      <w:szCs w:val="28"/>
      <w:lang w:eastAsia="en-US" w:bidi="en-US"/>
    </w:rPr>
  </w:style>
  <w:style w:type="paragraph" w:styleId="5">
    <w:name w:val="heading 2"/>
    <w:basedOn w:val="1"/>
    <w:next w:val="1"/>
    <w:link w:val="25"/>
    <w:semiHidden/>
    <w:unhideWhenUsed/>
    <w:qFormat/>
    <w:uiPriority w:val="0"/>
    <w:pPr>
      <w:keepNext/>
      <w:keepLines/>
      <w:widowControl/>
      <w:numPr>
        <w:ilvl w:val="1"/>
        <w:numId w:val="1"/>
      </w:numPr>
      <w:tabs>
        <w:tab w:val="left" w:pos="420"/>
        <w:tab w:val="clear" w:pos="0"/>
      </w:tabs>
      <w:spacing w:before="10" w:beforeLines="0" w:after="10" w:afterLines="0" w:line="500" w:lineRule="exact"/>
      <w:ind w:left="575" w:hanging="575" w:firstLineChars="0"/>
      <w:jc w:val="left"/>
      <w:outlineLvl w:val="1"/>
    </w:pPr>
    <w:rPr>
      <w:rFonts w:ascii="Arial" w:hAnsi="Arial" w:eastAsia="黑体"/>
      <w:kern w:val="0"/>
      <w:sz w:val="32"/>
      <w:szCs w:val="32"/>
      <w:lang w:eastAsia="en-US" w:bidi="en-US"/>
    </w:rPr>
  </w:style>
  <w:style w:type="paragraph" w:styleId="6">
    <w:name w:val="heading 3"/>
    <w:basedOn w:val="1"/>
    <w:next w:val="1"/>
    <w:link w:val="26"/>
    <w:semiHidden/>
    <w:unhideWhenUsed/>
    <w:qFormat/>
    <w:uiPriority w:val="0"/>
    <w:pPr>
      <w:numPr>
        <w:ilvl w:val="2"/>
        <w:numId w:val="1"/>
      </w:numPr>
      <w:wordWrap w:val="0"/>
      <w:topLinePunct/>
      <w:spacing w:beforeAutospacing="0" w:afterAutospacing="0" w:line="500" w:lineRule="exact"/>
      <w:ind w:left="720" w:hanging="720" w:firstLineChars="0"/>
      <w:jc w:val="left"/>
      <w:outlineLvl w:val="2"/>
    </w:pPr>
    <w:rPr>
      <w:rFonts w:hint="eastAsia" w:ascii="宋体" w:hAnsi="宋体" w:eastAsia="宋体" w:cs="宋体"/>
      <w:b/>
      <w:bCs/>
      <w:kern w:val="0"/>
      <w:sz w:val="30"/>
      <w:szCs w:val="27"/>
      <w:lang w:bidi="ar"/>
    </w:rPr>
  </w:style>
  <w:style w:type="paragraph" w:styleId="7">
    <w:name w:val="heading 4"/>
    <w:basedOn w:val="1"/>
    <w:next w:val="1"/>
    <w:link w:val="23"/>
    <w:semiHidden/>
    <w:unhideWhenUsed/>
    <w:qFormat/>
    <w:uiPriority w:val="0"/>
    <w:pPr>
      <w:keepNext/>
      <w:keepLines/>
      <w:widowControl/>
      <w:numPr>
        <w:ilvl w:val="3"/>
        <w:numId w:val="1"/>
      </w:numPr>
      <w:tabs>
        <w:tab w:val="left" w:pos="420"/>
      </w:tabs>
      <w:spacing w:beforeLines="0" w:afterLines="0" w:line="500" w:lineRule="exact"/>
      <w:ind w:left="864" w:hanging="864" w:firstLineChars="0"/>
      <w:jc w:val="left"/>
      <w:outlineLvl w:val="3"/>
    </w:pPr>
    <w:rPr>
      <w:rFonts w:ascii="Arial" w:hAnsi="Arial"/>
      <w:bCs/>
      <w:kern w:val="0"/>
      <w:szCs w:val="28"/>
      <w:lang w:eastAsia="en-US" w:bidi="en-US"/>
    </w:rPr>
  </w:style>
  <w:style w:type="paragraph" w:styleId="8">
    <w:name w:val="heading 5"/>
    <w:basedOn w:val="1"/>
    <w:next w:val="1"/>
    <w:semiHidden/>
    <w:unhideWhenUsed/>
    <w:qFormat/>
    <w:uiPriority w:val="0"/>
    <w:pPr>
      <w:keepNext w:val="0"/>
      <w:keepLines w:val="0"/>
      <w:numPr>
        <w:ilvl w:val="4"/>
        <w:numId w:val="1"/>
      </w:numPr>
      <w:tabs>
        <w:tab w:val="left" w:pos="420"/>
      </w:tabs>
      <w:spacing w:beforeLines="0" w:beforeAutospacing="0" w:afterLines="0" w:afterAutospacing="0" w:line="500" w:lineRule="exact"/>
      <w:ind w:left="1008" w:hanging="1008" w:firstLineChars="0"/>
      <w:outlineLvl w:val="4"/>
    </w:pPr>
    <w:rPr>
      <w:rFonts w:ascii="等线" w:hAnsi="等线" w:eastAsia="宋体" w:cs="Times New Roman"/>
      <w:szCs w:val="22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sz w:val="24"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sz w:val="24"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link w:val="27"/>
    <w:qFormat/>
    <w:uiPriority w:val="0"/>
    <w:pPr>
      <w:keepLines/>
      <w:widowControl/>
      <w:wordWrap w:val="0"/>
      <w:topLinePunct/>
      <w:spacing w:line="500" w:lineRule="exact"/>
      <w:ind w:left="0" w:leftChars="0" w:firstLine="640" w:firstLineChars="200"/>
    </w:pPr>
    <w:rPr>
      <w:rFonts w:ascii="Times New Roman" w:hAnsi="Times New Roman" w:eastAsia="宋体"/>
      <w:sz w:val="28"/>
    </w:rPr>
  </w:style>
  <w:style w:type="paragraph" w:styleId="13">
    <w:name w:val="Normal Indent"/>
    <w:basedOn w:val="1"/>
    <w:qFormat/>
    <w:uiPriority w:val="0"/>
    <w:pPr>
      <w:ind w:firstLine="420" w:firstLineChars="200"/>
    </w:pPr>
  </w:style>
  <w:style w:type="paragraph" w:styleId="1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15">
    <w:name w:val="Body Text"/>
    <w:basedOn w:val="1"/>
    <w:qFormat/>
    <w:uiPriority w:val="0"/>
    <w:pPr>
      <w:spacing w:after="120" w:afterLines="0" w:afterAutospacing="0"/>
    </w:pPr>
  </w:style>
  <w:style w:type="paragraph" w:styleId="16">
    <w:name w:val="Plain Text"/>
    <w:basedOn w:val="1"/>
    <w:qFormat/>
    <w:uiPriority w:val="0"/>
    <w:rPr>
      <w:rFonts w:ascii="宋体" w:hAnsi="Courier New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8"/>
      <w:lang w:bidi="ar"/>
    </w:rPr>
  </w:style>
  <w:style w:type="paragraph" w:styleId="19">
    <w:name w:val="Body Text First Indent"/>
    <w:basedOn w:val="15"/>
    <w:qFormat/>
    <w:uiPriority w:val="0"/>
    <w:pPr>
      <w:ind w:firstLine="420" w:firstLineChars="100"/>
    </w:p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标题 4 Char"/>
    <w:link w:val="7"/>
    <w:qFormat/>
    <w:uiPriority w:val="0"/>
    <w:rPr>
      <w:rFonts w:ascii="Arial" w:hAnsi="Arial" w:eastAsia="宋体"/>
      <w:bCs/>
      <w:sz w:val="28"/>
      <w:szCs w:val="28"/>
      <w:lang w:eastAsia="en-US" w:bidi="en-US"/>
    </w:rPr>
  </w:style>
  <w:style w:type="character" w:customStyle="1" w:styleId="24">
    <w:name w:val="标题 1 字符"/>
    <w:link w:val="4"/>
    <w:qFormat/>
    <w:uiPriority w:val="9"/>
    <w:rPr>
      <w:rFonts w:ascii="Cambria" w:hAnsi="Cambria" w:eastAsia="宋体" w:cs="Times New Roman"/>
      <w:b/>
      <w:bCs/>
      <w:snapToGrid w:val="0"/>
      <w:color w:val="000000" w:themeColor="text1"/>
      <w:kern w:val="44"/>
      <w:sz w:val="32"/>
      <w:szCs w:val="22"/>
      <w14:textFill>
        <w14:solidFill>
          <w14:schemeClr w14:val="tx1"/>
        </w14:solidFill>
      </w14:textFill>
    </w:rPr>
  </w:style>
  <w:style w:type="character" w:customStyle="1" w:styleId="25">
    <w:name w:val="标题 2 字符"/>
    <w:link w:val="5"/>
    <w:qFormat/>
    <w:uiPriority w:val="0"/>
    <w:rPr>
      <w:rFonts w:ascii="Arial" w:hAnsi="Arial" w:eastAsia="黑体" w:cs="Times New Roman"/>
      <w:kern w:val="2"/>
      <w:sz w:val="32"/>
      <w:szCs w:val="22"/>
    </w:rPr>
  </w:style>
  <w:style w:type="character" w:customStyle="1" w:styleId="26">
    <w:name w:val="标题 3 字符"/>
    <w:link w:val="6"/>
    <w:qFormat/>
    <w:uiPriority w:val="0"/>
    <w:rPr>
      <w:rFonts w:ascii="宋体" w:hAnsi="宋体" w:eastAsia="宋体" w:cs="宋体"/>
      <w:b/>
      <w:kern w:val="2"/>
      <w:sz w:val="30"/>
      <w:szCs w:val="28"/>
    </w:rPr>
  </w:style>
  <w:style w:type="character" w:customStyle="1" w:styleId="27">
    <w:name w:val="正文文本缩进 Char"/>
    <w:basedOn w:val="22"/>
    <w:link w:val="3"/>
    <w:semiHidden/>
    <w:qFormat/>
    <w:uiPriority w:val="99"/>
    <w:rPr>
      <w:rFonts w:ascii="Times New Roman" w:hAnsi="Times New Roman" w:eastAsia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2023-02-20T03:31:00Z</dcterms:created>
  <dc:creator>白林</dc:creator>
  <cp:lastModifiedBy>白林</cp:lastModifiedBy>
  <dcterms:modified xsi:type="dcterms:W3CDTF">2023-12-18T06:27:32Z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6CBDF7CEAFD846D08FB6CB65A20AF24D</vt:lpwstr>
  </property>
</Properties>
</file>