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31A" w:rsidRDefault="0006131A" w:rsidP="0006131A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现场图片说明）</w:t>
      </w:r>
    </w:p>
    <w:tbl>
      <w:tblPr>
        <w:tblStyle w:val="a6"/>
        <w:tblW w:w="0" w:type="auto"/>
        <w:tblInd w:w="0" w:type="dxa"/>
        <w:tblLook w:val="0000"/>
      </w:tblPr>
      <w:tblGrid>
        <w:gridCol w:w="4523"/>
        <w:gridCol w:w="4542"/>
      </w:tblGrid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06040" cy="1958340"/>
                  <wp:effectExtent l="19050" t="0" r="3810" b="0"/>
                  <wp:docPr id="1" name="图片 178" descr="IMG_20211025_185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8" descr="IMG_20211025_185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6040" cy="1958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74620" cy="2004060"/>
                  <wp:effectExtent l="19050" t="0" r="0" b="0"/>
                  <wp:docPr id="2" name="图片 179" descr="IMG_20211025_181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9" descr="IMG_20211025_181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4620" cy="200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照片1 评价人员现场照片</w:t>
            </w:r>
          </w:p>
          <w:p w:rsidR="0006131A" w:rsidRDefault="0006131A" w:rsidP="003B72AE">
            <w:pPr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（现场勘验评价师：陆朝春、严志刚）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照片2加油站全景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67000" cy="2004060"/>
                  <wp:effectExtent l="19050" t="0" r="0" b="0"/>
                  <wp:docPr id="3" name="图片 180" descr="IMG_20211025_181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0" descr="IMG_20211025_181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00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28900" cy="1973580"/>
                  <wp:effectExtent l="19050" t="0" r="0" b="0"/>
                  <wp:docPr id="4" name="图片 181" descr="IMG_20211025_181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1" descr="IMG_20211025_181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1973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照片3站址北面民房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 xml:space="preserve"> 照片4站址南面汽车维修店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51760" cy="1988820"/>
                  <wp:effectExtent l="19050" t="0" r="0" b="0"/>
                  <wp:docPr id="5" name="图片 182" descr="IMG_20211025_181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2" descr="IMG_20211025_181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1760" cy="1988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36520" cy="1981200"/>
                  <wp:effectExtent l="19050" t="0" r="0" b="0"/>
                  <wp:docPr id="6" name="图片 183" descr="IMG_20211025_181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3" descr="IMG_20211025_181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520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 xml:space="preserve">照片5 站址东面222省道 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照片6油罐卸油口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lastRenderedPageBreak/>
              <w:drawing>
                <wp:inline distT="0" distB="0" distL="0" distR="0">
                  <wp:extent cx="2712720" cy="2034540"/>
                  <wp:effectExtent l="19050" t="0" r="0" b="0"/>
                  <wp:docPr id="7" name="图片 184" descr="IMG_20211025_182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4" descr="IMG_20211025_182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720" cy="2034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97480" cy="2019300"/>
                  <wp:effectExtent l="19050" t="0" r="7620" b="0"/>
                  <wp:docPr id="8" name="图片 185" descr="IMG_20211025_181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5" descr="IMG_20211025_181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480" cy="201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照片7罐区消防沙池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 xml:space="preserve"> 照片8油罐区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97480" cy="2019300"/>
                  <wp:effectExtent l="19050" t="0" r="7620" b="0"/>
                  <wp:docPr id="9" name="图片 186" descr="IMG_20211025_181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6" descr="IMG_20211025_1816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480" cy="201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026920" cy="2705100"/>
                  <wp:effectExtent l="361950" t="0" r="335280" b="0"/>
                  <wp:docPr id="10" name="图片 187" descr="IMG_20211025_182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7" descr="IMG_20211025_182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026920" cy="2705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照片9 油罐卸油口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 xml:space="preserve"> 照片10油罐操作井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21280" cy="1965960"/>
                  <wp:effectExtent l="19050" t="0" r="7620" b="0"/>
                  <wp:docPr id="11" name="图片 188" descr="IMG_20211025_182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8" descr="IMG_20211025_182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1280" cy="1965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59380" cy="1996440"/>
                  <wp:effectExtent l="19050" t="0" r="7620" b="0"/>
                  <wp:docPr id="12" name="图片 189" descr="IMG_20211025_182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9" descr="IMG_20211025_182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380" cy="1996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照片11 油罐潜油泵和泄漏检测仪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 xml:space="preserve"> 照片12油罐液位仪和量油孔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lastRenderedPageBreak/>
              <w:drawing>
                <wp:inline distT="0" distB="0" distL="0" distR="0">
                  <wp:extent cx="2674620" cy="2004060"/>
                  <wp:effectExtent l="19050" t="0" r="0" b="0"/>
                  <wp:docPr id="13" name="图片 190" descr="IMG_20211025_182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0" descr="IMG_20211025_182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4620" cy="200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67000" cy="2004060"/>
                  <wp:effectExtent l="19050" t="0" r="0" b="0"/>
                  <wp:docPr id="14" name="图片 191" descr="IMG_20211025_182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1" descr="IMG_20211025_1825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00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照片13加油岛和安全标志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 xml:space="preserve"> 照片14加油机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59380" cy="1996440"/>
                  <wp:effectExtent l="19050" t="0" r="7620" b="0"/>
                  <wp:docPr id="15" name="图片 192" descr="IMG_20211025_182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2" descr="IMG_20211025_1825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380" cy="1996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67000" cy="2004060"/>
                  <wp:effectExtent l="19050" t="0" r="0" b="0"/>
                  <wp:docPr id="16" name="图片 193" descr="IMG_20211025_182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3" descr="IMG_20211025_182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00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照片15加油机上的急停按钮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jc w:val="center"/>
              <w:rPr>
                <w:rFonts w:ascii="宋体" w:hAnsi="宋体" w:cs="宋体" w:hint="eastAsia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 xml:space="preserve">照片16加油岛上的灭火器 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59380" cy="1996440"/>
                  <wp:effectExtent l="19050" t="0" r="7620" b="0"/>
                  <wp:docPr id="17" name="图片 194" descr="IMG_20211025_183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4" descr="IMG_20211025_183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380" cy="1996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59380" cy="1988820"/>
                  <wp:effectExtent l="19050" t="0" r="7620" b="0"/>
                  <wp:docPr id="18" name="图片 195" descr="IMG_20211025_183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5" descr="IMG_20211025_183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9380" cy="1988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照片18油气回收泵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 xml:space="preserve">照片17 底部供油管道剪切阀  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lastRenderedPageBreak/>
              <w:drawing>
                <wp:inline distT="0" distB="0" distL="0" distR="0">
                  <wp:extent cx="2697480" cy="2026920"/>
                  <wp:effectExtent l="19050" t="0" r="7620" b="0"/>
                  <wp:docPr id="19" name="图片 196" descr="IMG_20211025_182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6" descr="IMG_20211025_1827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480" cy="2026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74620" cy="2004060"/>
                  <wp:effectExtent l="19050" t="0" r="0" b="0"/>
                  <wp:docPr id="20" name="图片 197" descr="IMG_20211025_182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7" descr="IMG_20211025_1828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4620" cy="200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照片19油罐液位仪和泄漏检测仪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照片20配电间内的配电柜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712720" cy="2034540"/>
                  <wp:effectExtent l="19050" t="0" r="0" b="0"/>
                  <wp:docPr id="21" name="图片 198" descr="IMG_20211025_182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8" descr="IMG_20211025_182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720" cy="2034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712720" cy="2034540"/>
                  <wp:effectExtent l="19050" t="0" r="0" b="0"/>
                  <wp:docPr id="22" name="图片 199" descr="IMG_20211025_182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9" descr="IMG_20211025_1826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2720" cy="2034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 xml:space="preserve">照片21汽油加油机安全拉断阀 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照片22站房出入口</w:t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51760" cy="1988820"/>
                  <wp:effectExtent l="19050" t="0" r="0" b="0"/>
                  <wp:docPr id="23" name="图片 200" descr="IMG_20211025_182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0" descr="IMG_20211025_1826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1760" cy="1988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667000" cy="2004060"/>
                  <wp:effectExtent l="19050" t="0" r="0" b="0"/>
                  <wp:docPr id="24" name="图片 201" descr="IMG_20211025_183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1" descr="IMG_20211025_183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2004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照片23加油区消防沙池</w:t>
            </w:r>
          </w:p>
        </w:tc>
        <w:tc>
          <w:tcPr>
            <w:tcW w:w="4518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照片24隔油池</w:t>
            </w:r>
          </w:p>
        </w:tc>
      </w:tr>
      <w:tr w:rsidR="0006131A" w:rsidTr="003B72AE">
        <w:trPr>
          <w:trHeight w:val="90"/>
        </w:trPr>
        <w:tc>
          <w:tcPr>
            <w:tcW w:w="4523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lastRenderedPageBreak/>
              <w:drawing>
                <wp:inline distT="0" distB="0" distL="0" distR="0">
                  <wp:extent cx="1905000" cy="2621280"/>
                  <wp:effectExtent l="381000" t="0" r="361950" b="0"/>
                  <wp:docPr id="25" name="图片 202" descr="IMG_20211025_183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2" descr="IMG_20211025_183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905000" cy="2621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3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2727960" cy="1912620"/>
                  <wp:effectExtent l="19050" t="0" r="0" b="0"/>
                  <wp:docPr id="26" name="图片 203" descr="微信图片_20211210210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3" descr="微信图片_202112102106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 t="18570" b="418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960" cy="1912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4523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照片25 油罐区</w:t>
            </w:r>
          </w:p>
        </w:tc>
        <w:tc>
          <w:tcPr>
            <w:tcW w:w="4513" w:type="dxa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照片26 总电源紧急切断按钮</w:t>
            </w:r>
          </w:p>
        </w:tc>
      </w:tr>
      <w:tr w:rsidR="0006131A" w:rsidTr="003B72AE">
        <w:tc>
          <w:tcPr>
            <w:tcW w:w="9036" w:type="dxa"/>
            <w:gridSpan w:val="2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noProof/>
                <w:sz w:val="21"/>
                <w:szCs w:val="21"/>
              </w:rPr>
              <w:drawing>
                <wp:inline distT="0" distB="0" distL="0" distR="0">
                  <wp:extent cx="4693920" cy="2644140"/>
                  <wp:effectExtent l="19050" t="0" r="0" b="0"/>
                  <wp:docPr id="27" name="图片 204" descr="微信图片_20211210174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4" descr="微信图片_202112101747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3920" cy="2644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31A" w:rsidTr="003B72AE">
        <w:tc>
          <w:tcPr>
            <w:tcW w:w="9036" w:type="dxa"/>
            <w:gridSpan w:val="2"/>
            <w:vAlign w:val="center"/>
          </w:tcPr>
          <w:p w:rsidR="0006131A" w:rsidRDefault="0006131A" w:rsidP="003B72AE">
            <w:pPr>
              <w:pStyle w:val="Default"/>
              <w:jc w:val="center"/>
              <w:rPr>
                <w:rFonts w:hAnsi="宋体" w:cs="宋体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照片27 加油站视频监控</w:t>
            </w:r>
          </w:p>
        </w:tc>
      </w:tr>
    </w:tbl>
    <w:p w:rsidR="0006131A" w:rsidRDefault="0006131A" w:rsidP="0006131A">
      <w:pPr>
        <w:jc w:val="center"/>
        <w:rPr>
          <w:rFonts w:ascii="宋体" w:hAnsi="宋体" w:cs="宋体" w:hint="eastAsia"/>
        </w:rPr>
      </w:pPr>
    </w:p>
    <w:p w:rsidR="0006131A" w:rsidRDefault="0006131A" w:rsidP="0006131A">
      <w:pPr>
        <w:jc w:val="center"/>
        <w:rPr>
          <w:rFonts w:ascii="宋体" w:hAnsi="宋体" w:cs="宋体" w:hint="eastAsia"/>
          <w:sz w:val="28"/>
          <w:szCs w:val="28"/>
        </w:rPr>
      </w:pPr>
    </w:p>
    <w:p w:rsidR="00754C86" w:rsidRDefault="00754C86"/>
    <w:sectPr w:rsidR="00754C86">
      <w:headerReference w:type="default" r:id="rId31"/>
      <w:footerReference w:type="default" r:id="rId32"/>
      <w:pgSz w:w="11906" w:h="16838"/>
      <w:pgMar w:top="1440" w:right="1066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6131A">
    <w:pPr>
      <w:pStyle w:val="a4"/>
      <w:jc w:val="center"/>
    </w:pPr>
    <w:r>
      <w:fldChar w:fldCharType="begin"/>
    </w:r>
    <w:r>
      <w:rPr>
        <w:rStyle w:val="a3"/>
      </w:rPr>
      <w:instrText xml:space="preserve"> PAGE </w:instrText>
    </w:r>
    <w:r>
      <w:fldChar w:fldCharType="separate"/>
    </w:r>
    <w:r>
      <w:rPr>
        <w:rStyle w:val="a3"/>
        <w:noProof/>
      </w:rPr>
      <w:t>5</w:t>
    </w:r>
    <w: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6131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131A"/>
    <w:rsid w:val="0006131A"/>
    <w:rsid w:val="00754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0613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6131A"/>
  </w:style>
  <w:style w:type="paragraph" w:customStyle="1" w:styleId="Default">
    <w:name w:val="Default"/>
    <w:next w:val="a"/>
    <w:rsid w:val="0006131A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kern w:val="0"/>
      <w:sz w:val="20"/>
      <w:szCs w:val="20"/>
    </w:rPr>
  </w:style>
  <w:style w:type="paragraph" w:styleId="a4">
    <w:name w:val="footer"/>
    <w:basedOn w:val="a"/>
    <w:link w:val="Char"/>
    <w:rsid w:val="00061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6131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061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06131A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qFormat/>
    <w:rsid w:val="0006131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6131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613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footer" Target="footer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header" Target="header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2021-12-28T08:24:00Z</dcterms:created>
  <dcterms:modified xsi:type="dcterms:W3CDTF">2021-12-28T08:24:00Z</dcterms:modified>
</cp:coreProperties>
</file>